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A8" w:rsidRPr="001276BE" w:rsidRDefault="00F150A8" w:rsidP="001276BE">
      <w:pPr>
        <w:spacing w:before="156"/>
        <w:ind w:firstLineChars="0" w:firstLine="0"/>
        <w:jc w:val="center"/>
        <w:rPr>
          <w:rFonts w:cs="Times New Roman"/>
          <w:sz w:val="44"/>
          <w:szCs w:val="44"/>
        </w:rPr>
      </w:pPr>
      <w:r w:rsidRPr="001276BE">
        <w:rPr>
          <w:rFonts w:cs="宋体" w:hint="eastAsia"/>
          <w:sz w:val="44"/>
          <w:szCs w:val="44"/>
        </w:rPr>
        <w:t>公告</w:t>
      </w:r>
    </w:p>
    <w:p w:rsidR="00F150A8" w:rsidRPr="005F686F" w:rsidRDefault="00F150A8" w:rsidP="005F686F">
      <w:pPr>
        <w:spacing w:beforeLines="0" w:line="540" w:lineRule="exact"/>
        <w:ind w:firstLine="560"/>
        <w:rPr>
          <w:rFonts w:cs="宋体"/>
          <w:sz w:val="28"/>
          <w:szCs w:val="28"/>
        </w:rPr>
      </w:pPr>
      <w:r w:rsidRPr="001276BE">
        <w:rPr>
          <w:rFonts w:cs="宋体" w:hint="eastAsia"/>
          <w:sz w:val="28"/>
          <w:szCs w:val="28"/>
        </w:rPr>
        <w:t>根据</w:t>
      </w:r>
      <w:r w:rsidR="005F686F" w:rsidRPr="005F686F">
        <w:rPr>
          <w:rFonts w:cs="宋体" w:hint="eastAsia"/>
          <w:sz w:val="28"/>
          <w:szCs w:val="28"/>
        </w:rPr>
        <w:t>《放射性同位素与射线装置安全和防护条例》</w:t>
      </w:r>
      <w:r w:rsidR="005F686F">
        <w:rPr>
          <w:rFonts w:cs="宋体" w:hint="eastAsia"/>
          <w:sz w:val="28"/>
          <w:szCs w:val="28"/>
        </w:rPr>
        <w:t>（</w:t>
      </w:r>
      <w:r w:rsidR="005F686F" w:rsidRPr="005F686F">
        <w:rPr>
          <w:rFonts w:cs="宋体" w:hint="eastAsia"/>
          <w:sz w:val="28"/>
          <w:szCs w:val="28"/>
        </w:rPr>
        <w:t>中华人民共和国国务院令</w:t>
      </w:r>
      <w:r w:rsidR="005F686F">
        <w:rPr>
          <w:rFonts w:cs="宋体" w:hint="eastAsia"/>
          <w:sz w:val="28"/>
          <w:szCs w:val="28"/>
        </w:rPr>
        <w:t>第</w:t>
      </w:r>
      <w:r w:rsidR="005F686F" w:rsidRPr="005F686F">
        <w:rPr>
          <w:rFonts w:cs="宋体" w:hint="eastAsia"/>
          <w:sz w:val="28"/>
          <w:szCs w:val="28"/>
        </w:rPr>
        <w:t>449</w:t>
      </w:r>
      <w:r w:rsidR="005F686F" w:rsidRPr="005F686F">
        <w:rPr>
          <w:rFonts w:cs="宋体" w:hint="eastAsia"/>
          <w:sz w:val="28"/>
          <w:szCs w:val="28"/>
        </w:rPr>
        <w:t>号</w:t>
      </w:r>
      <w:r w:rsidR="005F686F">
        <w:rPr>
          <w:rFonts w:cs="宋体" w:hint="eastAsia"/>
          <w:sz w:val="28"/>
          <w:szCs w:val="28"/>
        </w:rPr>
        <w:t>）</w:t>
      </w:r>
      <w:r w:rsidR="005F686F" w:rsidRPr="005F686F">
        <w:rPr>
          <w:rFonts w:cs="宋体" w:hint="eastAsia"/>
          <w:sz w:val="28"/>
          <w:szCs w:val="28"/>
        </w:rPr>
        <w:t>第十四条</w:t>
      </w:r>
      <w:r w:rsidR="005F686F">
        <w:rPr>
          <w:rFonts w:cs="宋体" w:hint="eastAsia"/>
          <w:sz w:val="28"/>
          <w:szCs w:val="28"/>
        </w:rPr>
        <w:t>，</w:t>
      </w:r>
      <w:r w:rsidR="005F686F" w:rsidRPr="005F686F">
        <w:rPr>
          <w:rFonts w:cs="宋体" w:hint="eastAsia"/>
          <w:sz w:val="28"/>
          <w:szCs w:val="28"/>
        </w:rPr>
        <w:t>持证单位部分终止或者全部终止生产、销售、使用放射性同位素和射线装置活动的，应当向原发证机关提出部分变更或者注销许可证申</w:t>
      </w:r>
      <w:bookmarkStart w:id="0" w:name="_GoBack"/>
      <w:bookmarkEnd w:id="0"/>
      <w:r w:rsidR="005F686F" w:rsidRPr="005F686F">
        <w:rPr>
          <w:rFonts w:cs="宋体" w:hint="eastAsia"/>
          <w:sz w:val="28"/>
          <w:szCs w:val="28"/>
        </w:rPr>
        <w:t>请。</w:t>
      </w:r>
      <w:r w:rsidR="00AC2EDE">
        <w:rPr>
          <w:rFonts w:cs="宋体" w:hint="eastAsia"/>
          <w:sz w:val="28"/>
          <w:szCs w:val="28"/>
        </w:rPr>
        <w:t>以下单位</w:t>
      </w:r>
      <w:r w:rsidR="00F146AA" w:rsidRPr="00F146AA">
        <w:rPr>
          <w:rFonts w:cs="宋体" w:hint="eastAsia"/>
          <w:sz w:val="28"/>
          <w:szCs w:val="28"/>
        </w:rPr>
        <w:t>经现场检查已终止辐射活动，依法对其辐射安全许可证予以</w:t>
      </w:r>
      <w:r w:rsidR="00AC2EDE">
        <w:rPr>
          <w:rFonts w:cs="宋体" w:hint="eastAsia"/>
          <w:sz w:val="28"/>
          <w:szCs w:val="28"/>
        </w:rPr>
        <w:t>公示</w:t>
      </w:r>
      <w:r w:rsidR="00F146AA" w:rsidRPr="00F146AA">
        <w:rPr>
          <w:rFonts w:cs="宋体" w:hint="eastAsia"/>
          <w:sz w:val="28"/>
          <w:szCs w:val="28"/>
        </w:rPr>
        <w:t>注销。</w:t>
      </w:r>
    </w:p>
    <w:p w:rsidR="008E5891" w:rsidRDefault="008E5891" w:rsidP="008E5891">
      <w:pPr>
        <w:spacing w:before="156"/>
        <w:ind w:firstLine="560"/>
        <w:jc w:val="center"/>
        <w:rPr>
          <w:rFonts w:cs="Times New Roman"/>
          <w:sz w:val="28"/>
          <w:szCs w:val="28"/>
        </w:rPr>
      </w:pPr>
    </w:p>
    <w:p w:rsidR="008E5891" w:rsidRPr="00CF36F1" w:rsidRDefault="00153DFF" w:rsidP="008E5891">
      <w:pPr>
        <w:spacing w:before="156"/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</w:t>
      </w:r>
      <w:r w:rsidR="008E5891">
        <w:rPr>
          <w:rFonts w:hint="eastAsia"/>
          <w:b/>
          <w:sz w:val="28"/>
          <w:szCs w:val="28"/>
        </w:rPr>
        <w:t>注销名单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1280"/>
        <w:gridCol w:w="2486"/>
        <w:gridCol w:w="4756"/>
      </w:tblGrid>
      <w:tr w:rsidR="008E5891" w:rsidRPr="00827D5C" w:rsidTr="009C6E22">
        <w:trPr>
          <w:trHeight w:val="573"/>
          <w:jc w:val="center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</w:tr>
      <w:tr w:rsidR="008E5891" w:rsidRPr="00827D5C" w:rsidTr="009C6E22">
        <w:trPr>
          <w:trHeight w:val="540"/>
          <w:jc w:val="center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91" w:rsidRPr="00827D5C" w:rsidRDefault="008E5891" w:rsidP="008E5891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7D5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891" w:rsidRPr="00827D5C" w:rsidRDefault="00CD11B2" w:rsidP="00DA4149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沪环</w:t>
            </w:r>
            <w:proofErr w:type="gramStart"/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辐</w:t>
            </w:r>
            <w:proofErr w:type="gramEnd"/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证[</w:t>
            </w:r>
            <w:r w:rsidR="00DA4149">
              <w:rPr>
                <w:rFonts w:ascii="宋体" w:hAnsi="宋体" w:cs="宋体"/>
                <w:color w:val="000000"/>
                <w:kern w:val="0"/>
                <w:sz w:val="22"/>
              </w:rPr>
              <w:t>67199</w:t>
            </w:r>
            <w:r w:rsidRPr="00CD11B2">
              <w:rPr>
                <w:rFonts w:ascii="宋体" w:hAnsi="宋体" w:cs="宋体" w:hint="eastAsia"/>
                <w:color w:val="000000"/>
                <w:kern w:val="0"/>
                <w:sz w:val="22"/>
              </w:rPr>
              <w:t>]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891" w:rsidRPr="00827D5C" w:rsidRDefault="00DA4149" w:rsidP="00CD11B2">
            <w:pPr>
              <w:widowControl/>
              <w:spacing w:before="156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A4149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上海嘉年华宠物医院有限责任公司</w:t>
            </w:r>
          </w:p>
        </w:tc>
      </w:tr>
    </w:tbl>
    <w:p w:rsidR="00F150A8" w:rsidRPr="008E5891" w:rsidRDefault="00F150A8" w:rsidP="00507235">
      <w:pPr>
        <w:spacing w:before="156"/>
        <w:ind w:firstLine="480"/>
        <w:rPr>
          <w:rFonts w:cs="Times New Roman"/>
          <w:sz w:val="24"/>
          <w:szCs w:val="24"/>
        </w:rPr>
      </w:pPr>
    </w:p>
    <w:sectPr w:rsidR="00F150A8" w:rsidRPr="008E5891" w:rsidSect="004C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07" w:rsidRDefault="006F1A07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A07" w:rsidRDefault="006F1A07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8" w:rsidRDefault="00F150A8" w:rsidP="008E5891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07" w:rsidRDefault="006F1A07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A07" w:rsidRDefault="006F1A07" w:rsidP="008E5891">
      <w:pPr>
        <w:spacing w:before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8" w:rsidRDefault="00F150A8" w:rsidP="008E5891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FF" w:rsidRDefault="00153DFF" w:rsidP="00153DFF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E"/>
    <w:rsid w:val="00057B10"/>
    <w:rsid w:val="00067839"/>
    <w:rsid w:val="000C6377"/>
    <w:rsid w:val="000D7CA6"/>
    <w:rsid w:val="00103BE8"/>
    <w:rsid w:val="001276BE"/>
    <w:rsid w:val="00153DFF"/>
    <w:rsid w:val="00175B9C"/>
    <w:rsid w:val="00262F06"/>
    <w:rsid w:val="002B2C9C"/>
    <w:rsid w:val="00441A37"/>
    <w:rsid w:val="00476445"/>
    <w:rsid w:val="004A29EA"/>
    <w:rsid w:val="004B1007"/>
    <w:rsid w:val="004C222C"/>
    <w:rsid w:val="00507235"/>
    <w:rsid w:val="005E46B5"/>
    <w:rsid w:val="005F686F"/>
    <w:rsid w:val="00614B39"/>
    <w:rsid w:val="00630AD9"/>
    <w:rsid w:val="006B23B1"/>
    <w:rsid w:val="006F069F"/>
    <w:rsid w:val="006F1A07"/>
    <w:rsid w:val="007E798C"/>
    <w:rsid w:val="008773B5"/>
    <w:rsid w:val="008E5891"/>
    <w:rsid w:val="009C6E22"/>
    <w:rsid w:val="00A43B46"/>
    <w:rsid w:val="00A970A1"/>
    <w:rsid w:val="00AC2EDE"/>
    <w:rsid w:val="00AF794C"/>
    <w:rsid w:val="00B062E3"/>
    <w:rsid w:val="00BA77C8"/>
    <w:rsid w:val="00C62241"/>
    <w:rsid w:val="00C635E2"/>
    <w:rsid w:val="00C70E79"/>
    <w:rsid w:val="00CD11B2"/>
    <w:rsid w:val="00DA4149"/>
    <w:rsid w:val="00DF2B43"/>
    <w:rsid w:val="00E16D91"/>
    <w:rsid w:val="00E51BB0"/>
    <w:rsid w:val="00E65110"/>
    <w:rsid w:val="00EB5CDE"/>
    <w:rsid w:val="00EE4269"/>
    <w:rsid w:val="00F146AA"/>
    <w:rsid w:val="00F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1255BA-901A-4745-8AC3-50777260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46"/>
    <w:pPr>
      <w:widowControl w:val="0"/>
      <w:spacing w:beforeLines="50" w:line="460" w:lineRule="exact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D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D7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D7C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D7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宝山内勤</cp:lastModifiedBy>
  <cp:revision>2</cp:revision>
  <cp:lastPrinted>2019-07-01T06:21:00Z</cp:lastPrinted>
  <dcterms:created xsi:type="dcterms:W3CDTF">2024-11-19T02:16:00Z</dcterms:created>
  <dcterms:modified xsi:type="dcterms:W3CDTF">2024-11-19T02:16:00Z</dcterms:modified>
</cp:coreProperties>
</file>